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C0E5F" w14:textId="77777777" w:rsidR="00341764" w:rsidRPr="005D5C81" w:rsidRDefault="0048663D">
      <w:pPr>
        <w:rPr>
          <w:b/>
          <w:bCs/>
          <w:color w:val="000000" w:themeColor="text1"/>
          <w:lang w:val="ru-UA"/>
        </w:rPr>
      </w:pPr>
      <w:r w:rsidRPr="005D5C81">
        <w:rPr>
          <w:b/>
          <w:bCs/>
          <w:color w:val="000000" w:themeColor="text1"/>
          <w:lang w:val="ru-UA"/>
        </w:rPr>
        <w:t>НАВИБЛЕФ ™ TTO ИНТЕНСИВНЫЙ УХОД</w:t>
      </w:r>
    </w:p>
    <w:p w14:paraId="7971FC40" w14:textId="51A33151" w:rsidR="005E4DE2" w:rsidRPr="005D5C81" w:rsidRDefault="0048663D">
      <w:pPr>
        <w:rPr>
          <w:color w:val="000000" w:themeColor="text1"/>
          <w:lang w:val="ru-UA"/>
        </w:rPr>
      </w:pPr>
      <w:r w:rsidRPr="005D5C81">
        <w:rPr>
          <w:b/>
          <w:bCs/>
          <w:color w:val="000000" w:themeColor="text1"/>
          <w:lang w:val="ru-UA"/>
        </w:rPr>
        <w:t>ПЕНКА ДЛЯ ВОСПАЛЕННЫХ</w:t>
      </w:r>
      <w:r w:rsidRPr="005D5C81">
        <w:rPr>
          <w:color w:val="000000" w:themeColor="text1"/>
          <w:lang w:val="ru-UA"/>
        </w:rPr>
        <w:t xml:space="preserve"> </w:t>
      </w:r>
      <w:r w:rsidRPr="005D5C81">
        <w:rPr>
          <w:b/>
          <w:bCs/>
          <w:color w:val="000000" w:themeColor="text1"/>
          <w:lang w:val="ru-UA"/>
        </w:rPr>
        <w:t>ВЕК</w:t>
      </w:r>
      <w:r w:rsidRPr="005D5C81">
        <w:rPr>
          <w:color w:val="000000" w:themeColor="text1"/>
          <w:lang w:val="ru-UA"/>
        </w:rPr>
        <w:t xml:space="preserve"> - Помогает устранить выделение и посторонние вещества из век и ресниц, которые возникают через бактерии и </w:t>
      </w:r>
      <w:proofErr w:type="spellStart"/>
      <w:r w:rsidRPr="005D5C81">
        <w:rPr>
          <w:color w:val="000000" w:themeColor="text1"/>
          <w:lang w:val="ru-UA"/>
        </w:rPr>
        <w:t>демодекс</w:t>
      </w:r>
      <w:proofErr w:type="spellEnd"/>
      <w:r w:rsidRPr="005D5C81">
        <w:rPr>
          <w:color w:val="000000" w:themeColor="text1"/>
          <w:lang w:val="ru-UA"/>
        </w:rPr>
        <w:t xml:space="preserve">. </w:t>
      </w:r>
    </w:p>
    <w:p w14:paraId="2FF2797A" w14:textId="24E71C43" w:rsidR="00F55564" w:rsidRPr="005D5C81" w:rsidRDefault="0048663D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Только для внешнего применения.</w:t>
      </w:r>
    </w:p>
    <w:p w14:paraId="68A0A723" w14:textId="77777777" w:rsidR="0048663D" w:rsidRPr="005D5C81" w:rsidRDefault="0048663D">
      <w:pPr>
        <w:rPr>
          <w:b/>
          <w:bCs/>
          <w:color w:val="000000" w:themeColor="text1"/>
          <w:lang w:val="ru-UA"/>
        </w:rPr>
      </w:pPr>
      <w:r w:rsidRPr="005D5C81">
        <w:rPr>
          <w:b/>
          <w:bCs/>
          <w:color w:val="000000" w:themeColor="text1"/>
          <w:lang w:val="ru-UA"/>
        </w:rPr>
        <w:t xml:space="preserve">СОСТАВ </w:t>
      </w:r>
    </w:p>
    <w:p w14:paraId="3047EBFC" w14:textId="4E6B2E91" w:rsidR="0048663D" w:rsidRPr="005D5C81" w:rsidRDefault="0048663D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Эфирное масло чайного дерева (</w:t>
      </w:r>
      <w:proofErr w:type="spellStart"/>
      <w:r w:rsidRPr="005D5C81">
        <w:rPr>
          <w:color w:val="000000" w:themeColor="text1"/>
          <w:lang w:val="ru-UA"/>
        </w:rPr>
        <w:t>Melaleuca</w:t>
      </w:r>
      <w:proofErr w:type="spellEnd"/>
      <w:r w:rsidRPr="005D5C81">
        <w:rPr>
          <w:color w:val="000000" w:themeColor="text1"/>
          <w:lang w:val="ru-UA"/>
        </w:rPr>
        <w:t xml:space="preserve"> </w:t>
      </w:r>
      <w:proofErr w:type="spellStart"/>
      <w:r w:rsidRPr="005D5C81">
        <w:rPr>
          <w:color w:val="000000" w:themeColor="text1"/>
          <w:lang w:val="ru-UA"/>
        </w:rPr>
        <w:t>Alternifolia</w:t>
      </w:r>
      <w:proofErr w:type="spellEnd"/>
      <w:r w:rsidRPr="005D5C81">
        <w:rPr>
          <w:color w:val="000000" w:themeColor="text1"/>
          <w:lang w:val="ru-UA"/>
        </w:rPr>
        <w:t>), эфирное масло ромашки (</w:t>
      </w:r>
      <w:proofErr w:type="spellStart"/>
      <w:r w:rsidRPr="005D5C81">
        <w:rPr>
          <w:color w:val="000000" w:themeColor="text1"/>
          <w:lang w:val="ru-UA"/>
        </w:rPr>
        <w:t>Anthemis</w:t>
      </w:r>
      <w:proofErr w:type="spellEnd"/>
      <w:r w:rsidRPr="005D5C81">
        <w:rPr>
          <w:color w:val="000000" w:themeColor="text1"/>
          <w:lang w:val="ru-UA"/>
        </w:rPr>
        <w:t xml:space="preserve"> </w:t>
      </w:r>
      <w:proofErr w:type="spellStart"/>
      <w:r w:rsidRPr="005D5C81">
        <w:rPr>
          <w:color w:val="000000" w:themeColor="text1"/>
          <w:lang w:val="ru-UA"/>
        </w:rPr>
        <w:t>Nobilis</w:t>
      </w:r>
      <w:proofErr w:type="spellEnd"/>
      <w:r w:rsidRPr="005D5C81">
        <w:rPr>
          <w:color w:val="000000" w:themeColor="text1"/>
          <w:lang w:val="ru-UA"/>
        </w:rPr>
        <w:t>), Д-</w:t>
      </w:r>
      <w:proofErr w:type="spellStart"/>
      <w:r w:rsidRPr="005D5C81">
        <w:rPr>
          <w:color w:val="000000" w:themeColor="text1"/>
          <w:lang w:val="ru-UA"/>
        </w:rPr>
        <w:t>пантенол</w:t>
      </w:r>
      <w:proofErr w:type="spellEnd"/>
      <w:r w:rsidRPr="005D5C81">
        <w:rPr>
          <w:color w:val="000000" w:themeColor="text1"/>
          <w:lang w:val="ru-UA"/>
        </w:rPr>
        <w:t xml:space="preserve">, алоэ вера, таурин, ромашка ароматная, </w:t>
      </w:r>
      <w:proofErr w:type="spellStart"/>
      <w:r w:rsidRPr="005D5C81">
        <w:rPr>
          <w:color w:val="000000" w:themeColor="text1"/>
          <w:lang w:val="ru-UA"/>
        </w:rPr>
        <w:t>трис</w:t>
      </w:r>
      <w:proofErr w:type="spellEnd"/>
      <w:r w:rsidRPr="005D5C81">
        <w:rPr>
          <w:color w:val="000000" w:themeColor="text1"/>
          <w:lang w:val="ru-UA"/>
        </w:rPr>
        <w:t xml:space="preserve"> (</w:t>
      </w:r>
      <w:proofErr w:type="spellStart"/>
      <w:r w:rsidRPr="005D5C81">
        <w:rPr>
          <w:color w:val="000000" w:themeColor="text1"/>
          <w:lang w:val="ru-UA"/>
        </w:rPr>
        <w:t>гидроксиметил</w:t>
      </w:r>
      <w:proofErr w:type="spellEnd"/>
      <w:r w:rsidRPr="005D5C81">
        <w:rPr>
          <w:color w:val="000000" w:themeColor="text1"/>
          <w:lang w:val="ru-UA"/>
        </w:rPr>
        <w:t xml:space="preserve">) </w:t>
      </w:r>
      <w:proofErr w:type="spellStart"/>
      <w:r w:rsidRPr="005D5C81">
        <w:rPr>
          <w:color w:val="000000" w:themeColor="text1"/>
          <w:lang w:val="ru-UA"/>
        </w:rPr>
        <w:t>аминометан</w:t>
      </w:r>
      <w:proofErr w:type="spellEnd"/>
      <w:r w:rsidRPr="005D5C81">
        <w:rPr>
          <w:color w:val="000000" w:themeColor="text1"/>
          <w:lang w:val="ru-UA"/>
        </w:rPr>
        <w:t xml:space="preserve">, борная кислота, </w:t>
      </w:r>
      <w:proofErr w:type="spellStart"/>
      <w:r w:rsidRPr="005D5C81">
        <w:rPr>
          <w:color w:val="000000" w:themeColor="text1"/>
          <w:lang w:val="ru-UA"/>
        </w:rPr>
        <w:t>динатрий</w:t>
      </w:r>
      <w:proofErr w:type="spellEnd"/>
      <w:r w:rsidRPr="005D5C81">
        <w:rPr>
          <w:color w:val="000000" w:themeColor="text1"/>
          <w:lang w:val="ru-UA"/>
        </w:rPr>
        <w:t xml:space="preserve"> ЭДТА, </w:t>
      </w:r>
      <w:proofErr w:type="spellStart"/>
      <w:r w:rsidRPr="005D5C81">
        <w:rPr>
          <w:color w:val="000000" w:themeColor="text1"/>
          <w:lang w:val="ru-UA"/>
        </w:rPr>
        <w:t>гидроксиметилглицинат</w:t>
      </w:r>
      <w:proofErr w:type="spellEnd"/>
      <w:r w:rsidRPr="005D5C81">
        <w:rPr>
          <w:color w:val="000000" w:themeColor="text1"/>
          <w:lang w:val="ru-UA"/>
        </w:rPr>
        <w:t xml:space="preserve"> натрия, </w:t>
      </w:r>
      <w:proofErr w:type="spellStart"/>
      <w:r w:rsidRPr="005D5C81">
        <w:rPr>
          <w:color w:val="000000" w:themeColor="text1"/>
          <w:lang w:val="ru-UA"/>
        </w:rPr>
        <w:t>кокамидопропилбетаин</w:t>
      </w:r>
      <w:proofErr w:type="spellEnd"/>
      <w:r w:rsidRPr="005D5C81">
        <w:rPr>
          <w:color w:val="000000" w:themeColor="text1"/>
          <w:lang w:val="ru-UA"/>
        </w:rPr>
        <w:t>, PEG-40, гидрогенизированное касторовое масло, ППГ-26-бутет-26, тридецет-9 и очищенная вода.</w:t>
      </w:r>
    </w:p>
    <w:p w14:paraId="2D0795EB" w14:textId="77777777" w:rsidR="0048663D" w:rsidRPr="005D5C81" w:rsidRDefault="0048663D">
      <w:pPr>
        <w:rPr>
          <w:b/>
          <w:bCs/>
          <w:color w:val="000000" w:themeColor="text1"/>
          <w:lang w:val="ru-UA"/>
        </w:rPr>
      </w:pPr>
      <w:r w:rsidRPr="005D5C81">
        <w:rPr>
          <w:b/>
          <w:bCs/>
          <w:color w:val="000000" w:themeColor="text1"/>
          <w:lang w:val="ru-UA"/>
        </w:rPr>
        <w:t xml:space="preserve">Показания к применению </w:t>
      </w:r>
    </w:p>
    <w:p w14:paraId="00E65921" w14:textId="30DF70B6" w:rsidR="0048663D" w:rsidRPr="005D5C81" w:rsidRDefault="0048663D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 xml:space="preserve">НАВИБЛЕФ ™ TTO ИНТЕНСИВНЫЙ УХОД предназначен для лечения воспаленных век и ресниц после механического устранения сильных глазных выделений. Выделение, вызванные воспалительными процессами, такими как сухость, ношение контактных линз, аллергические реакции, воспаление век и </w:t>
      </w:r>
      <w:proofErr w:type="spellStart"/>
      <w:r w:rsidRPr="005D5C81">
        <w:rPr>
          <w:color w:val="000000" w:themeColor="text1"/>
          <w:lang w:val="ru-UA"/>
        </w:rPr>
        <w:t>блефароконъюнктивит</w:t>
      </w:r>
      <w:proofErr w:type="spellEnd"/>
      <w:r w:rsidRPr="005D5C81">
        <w:rPr>
          <w:color w:val="000000" w:themeColor="text1"/>
          <w:lang w:val="ru-UA"/>
        </w:rPr>
        <w:t xml:space="preserve">, вызванные наличием </w:t>
      </w:r>
      <w:proofErr w:type="spellStart"/>
      <w:r w:rsidRPr="005D5C81">
        <w:rPr>
          <w:color w:val="000000" w:themeColor="text1"/>
          <w:lang w:val="ru-UA"/>
        </w:rPr>
        <w:t>демодекса</w:t>
      </w:r>
      <w:proofErr w:type="spellEnd"/>
      <w:r w:rsidRPr="005D5C81">
        <w:rPr>
          <w:color w:val="000000" w:themeColor="text1"/>
          <w:lang w:val="ru-UA"/>
        </w:rPr>
        <w:t xml:space="preserve"> (глазных клещей) или бактериальными поражениями. Эту пенку можно использовать для очистки основания ресниц и края век до и после операци</w:t>
      </w:r>
      <w:r w:rsidR="00800F15" w:rsidRPr="005D5C81">
        <w:rPr>
          <w:color w:val="000000" w:themeColor="text1"/>
          <w:lang w:val="ru-UA"/>
        </w:rPr>
        <w:t>й</w:t>
      </w:r>
      <w:r w:rsidRPr="005D5C81">
        <w:rPr>
          <w:color w:val="000000" w:themeColor="text1"/>
          <w:lang w:val="ru-UA"/>
        </w:rPr>
        <w:t>.</w:t>
      </w:r>
    </w:p>
    <w:p w14:paraId="0AAFB509" w14:textId="77777777" w:rsidR="0048663D" w:rsidRPr="005D5C81" w:rsidRDefault="0048663D">
      <w:pPr>
        <w:rPr>
          <w:rStyle w:val="jlqj4b"/>
          <w:rFonts w:ascii="Helvetica" w:hAnsi="Helvetica" w:cs="Helvetica"/>
          <w:b/>
          <w:bCs/>
          <w:color w:val="000000" w:themeColor="text1"/>
          <w:sz w:val="27"/>
          <w:szCs w:val="27"/>
          <w:shd w:val="clear" w:color="auto" w:fill="F5F5F5"/>
          <w:lang w:val="ru-UA"/>
        </w:rPr>
      </w:pPr>
      <w:r w:rsidRPr="005D5C81">
        <w:rPr>
          <w:b/>
          <w:bCs/>
          <w:color w:val="000000" w:themeColor="text1"/>
          <w:lang w:val="ru-UA"/>
        </w:rPr>
        <w:t xml:space="preserve">ОПИСАНИЕ </w:t>
      </w:r>
    </w:p>
    <w:p w14:paraId="47185CCC" w14:textId="546BEB63" w:rsidR="0048663D" w:rsidRPr="005D5C81" w:rsidRDefault="0048663D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НАВИБЛЕФ ™ TTO ИНТЕНСИВНЫЙ УХОД содержит высокую концентрацию масла чайного дерева, которая, благодаря своей маслянистой консистенции, помогает устранить выделения, которые трудно устранять с век и ресниц. НАВИБЛЕФ ™ TTO ИНТЕНСИВНЫЙ УХОД содержит алоэ вера, что помогает поддерживать кожу увлажненной.</w:t>
      </w:r>
    </w:p>
    <w:p w14:paraId="15356B8C" w14:textId="77777777" w:rsidR="0048663D" w:rsidRPr="005D5C81" w:rsidRDefault="0048663D">
      <w:pPr>
        <w:rPr>
          <w:b/>
          <w:bCs/>
          <w:color w:val="000000" w:themeColor="text1"/>
          <w:lang w:val="ru-UA"/>
        </w:rPr>
      </w:pPr>
      <w:r w:rsidRPr="005D5C81">
        <w:rPr>
          <w:b/>
          <w:bCs/>
          <w:color w:val="000000" w:themeColor="text1"/>
          <w:lang w:val="ru-UA"/>
        </w:rPr>
        <w:t xml:space="preserve">ЧТО ТАКОЕ БЛЕФАРИТ? </w:t>
      </w:r>
    </w:p>
    <w:p w14:paraId="4B321DCA" w14:textId="7F3145D3" w:rsidR="0048663D" w:rsidRPr="005D5C81" w:rsidRDefault="0048663D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 xml:space="preserve">Это хроническое воспаление век, которое является одним из самых распространенных заболеваний глаз, часто возникает из-за наличия </w:t>
      </w:r>
      <w:proofErr w:type="spellStart"/>
      <w:r w:rsidRPr="005D5C81">
        <w:rPr>
          <w:color w:val="000000" w:themeColor="text1"/>
          <w:lang w:val="ru-UA"/>
        </w:rPr>
        <w:t>демодекса</w:t>
      </w:r>
      <w:proofErr w:type="spellEnd"/>
      <w:r w:rsidRPr="005D5C81">
        <w:rPr>
          <w:color w:val="000000" w:themeColor="text1"/>
          <w:lang w:val="ru-UA"/>
        </w:rPr>
        <w:t xml:space="preserve"> и бактериальных поражений. Это заболевание часто становится причиной дискомфорта в глазах, покраснени</w:t>
      </w:r>
      <w:r w:rsidR="00117CD4" w:rsidRPr="005D5C81">
        <w:rPr>
          <w:color w:val="000000" w:themeColor="text1"/>
          <w:lang w:val="ru-UA"/>
        </w:rPr>
        <w:t>я</w:t>
      </w:r>
      <w:r w:rsidRPr="005D5C81">
        <w:rPr>
          <w:color w:val="000000" w:themeColor="text1"/>
          <w:lang w:val="ru-UA"/>
        </w:rPr>
        <w:t xml:space="preserve"> и слезотечени</w:t>
      </w:r>
      <w:r w:rsidR="00117CD4" w:rsidRPr="005D5C81">
        <w:rPr>
          <w:color w:val="000000" w:themeColor="text1"/>
          <w:lang w:val="ru-UA"/>
        </w:rPr>
        <w:t>я</w:t>
      </w:r>
      <w:r w:rsidRPr="005D5C81">
        <w:rPr>
          <w:color w:val="000000" w:themeColor="text1"/>
          <w:lang w:val="ru-UA"/>
        </w:rPr>
        <w:t xml:space="preserve">. К другим симптомам блефарита относят жжение, зуд, чувствительность к свету и раздражение, ощущение песка в глазах, которые усиливаются при пробуждении. </w:t>
      </w:r>
      <w:r w:rsidR="00CA1284" w:rsidRPr="005D5C81">
        <w:rPr>
          <w:color w:val="000000" w:themeColor="text1"/>
          <w:lang w:val="ru-UA"/>
        </w:rPr>
        <w:t xml:space="preserve">Блефарит - это хроническое заболевание, требующее длительного лечения, соблюдения гигиены и поддерживающей терапии для контроля над болезнью и </w:t>
      </w:r>
      <w:r w:rsidR="006C24FD" w:rsidRPr="005D5C81">
        <w:rPr>
          <w:color w:val="000000" w:themeColor="text1"/>
          <w:lang w:val="ru-UA"/>
        </w:rPr>
        <w:t>предотвращения</w:t>
      </w:r>
      <w:r w:rsidR="00CA1284" w:rsidRPr="005D5C81">
        <w:rPr>
          <w:color w:val="000000" w:themeColor="text1"/>
          <w:lang w:val="ru-UA"/>
        </w:rPr>
        <w:t xml:space="preserve"> дальнейших, связанных с этим заболеванием, осложнений.</w:t>
      </w:r>
    </w:p>
    <w:p w14:paraId="49A3FC07" w14:textId="5B52EC0C" w:rsidR="000B178A" w:rsidRPr="005D5C81" w:rsidRDefault="00B12C86">
      <w:pPr>
        <w:rPr>
          <w:b/>
          <w:bCs/>
          <w:color w:val="000000" w:themeColor="text1"/>
          <w:lang w:val="ru-UA"/>
        </w:rPr>
      </w:pPr>
      <w:r w:rsidRPr="005D5C81">
        <w:rPr>
          <w:b/>
          <w:bCs/>
          <w:color w:val="000000" w:themeColor="text1"/>
          <w:lang w:val="ru-UA"/>
        </w:rPr>
        <w:t>С</w:t>
      </w:r>
      <w:r w:rsidR="00B45A7B" w:rsidRPr="005D5C81">
        <w:rPr>
          <w:b/>
          <w:bCs/>
          <w:color w:val="000000" w:themeColor="text1"/>
          <w:lang w:val="ru-UA"/>
        </w:rPr>
        <w:t>ВОЙСТВА</w:t>
      </w:r>
    </w:p>
    <w:p w14:paraId="2645BECD" w14:textId="65177546" w:rsidR="000B178A" w:rsidRPr="005D5C81" w:rsidRDefault="000B178A">
      <w:pPr>
        <w:rPr>
          <w:color w:val="000000" w:themeColor="text1"/>
          <w:lang w:val="ru-UA"/>
        </w:rPr>
      </w:pPr>
      <w:r w:rsidRPr="005D5C81">
        <w:rPr>
          <w:b/>
          <w:bCs/>
          <w:color w:val="000000" w:themeColor="text1"/>
          <w:lang w:val="ru-UA"/>
        </w:rPr>
        <w:t>НАВИБЛЕФ ™ TTO И</w:t>
      </w:r>
      <w:r w:rsidR="00C27C81" w:rsidRPr="005D5C81">
        <w:rPr>
          <w:b/>
          <w:bCs/>
          <w:color w:val="000000" w:themeColor="text1"/>
          <w:lang w:val="ru-UA"/>
        </w:rPr>
        <w:t xml:space="preserve">НТЕНСИВНЫЙ УХОД </w:t>
      </w:r>
      <w:r w:rsidRPr="005D5C81">
        <w:rPr>
          <w:b/>
          <w:bCs/>
          <w:color w:val="000000" w:themeColor="text1"/>
          <w:lang w:val="ru-UA"/>
        </w:rPr>
        <w:t xml:space="preserve"> - </w:t>
      </w:r>
      <w:r w:rsidRPr="005D5C81">
        <w:rPr>
          <w:color w:val="000000" w:themeColor="text1"/>
          <w:lang w:val="ru-UA"/>
        </w:rPr>
        <w:t>это нежирное средство, которое не вызывает раздражения, для внешнего применения.</w:t>
      </w:r>
    </w:p>
    <w:p w14:paraId="1D568D2F" w14:textId="77777777" w:rsidR="009B7EB3" w:rsidRPr="005D5C81" w:rsidRDefault="009B7EB3">
      <w:pPr>
        <w:rPr>
          <w:color w:val="000000" w:themeColor="text1"/>
          <w:lang w:val="ru-UA"/>
        </w:rPr>
      </w:pPr>
    </w:p>
    <w:p w14:paraId="1DEB0666" w14:textId="363216EA" w:rsidR="000B178A" w:rsidRPr="005D5C81" w:rsidRDefault="000B178A">
      <w:pPr>
        <w:rPr>
          <w:b/>
          <w:bCs/>
          <w:color w:val="000000" w:themeColor="text1"/>
          <w:lang w:val="ru-UA"/>
        </w:rPr>
      </w:pPr>
      <w:r w:rsidRPr="005D5C81">
        <w:rPr>
          <w:b/>
          <w:bCs/>
          <w:color w:val="000000" w:themeColor="text1"/>
          <w:lang w:val="ru-UA"/>
        </w:rPr>
        <w:t>ИНСТРУКЦИЯ ДЛЯ ИСПОЛЬЗОВАНИЯ</w:t>
      </w:r>
    </w:p>
    <w:p w14:paraId="3AA5E1F4" w14:textId="2D8FC936" w:rsidR="000B178A" w:rsidRPr="005D5C81" w:rsidRDefault="000B178A">
      <w:pPr>
        <w:rPr>
          <w:b/>
          <w:bCs/>
          <w:color w:val="000000" w:themeColor="text1"/>
          <w:lang w:val="ru-UA"/>
        </w:rPr>
      </w:pPr>
      <w:r w:rsidRPr="005D5C81">
        <w:rPr>
          <w:noProof/>
          <w:color w:val="000000" w:themeColor="text1"/>
          <w:lang w:val="ru-UA"/>
        </w:rPr>
        <w:drawing>
          <wp:inline distT="0" distB="0" distL="0" distR="0" wp14:anchorId="34998650" wp14:editId="00C27D30">
            <wp:extent cx="5280660" cy="1280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6F423" w14:textId="231A69F3" w:rsidR="000B178A" w:rsidRPr="005D5C81" w:rsidRDefault="000B178A">
      <w:pPr>
        <w:rPr>
          <w:b/>
          <w:bCs/>
          <w:color w:val="000000" w:themeColor="text1"/>
          <w:lang w:val="ru-UA"/>
        </w:rPr>
      </w:pPr>
    </w:p>
    <w:p w14:paraId="4A889A8C" w14:textId="77777777" w:rsidR="000B178A" w:rsidRPr="005D5C81" w:rsidRDefault="000B178A" w:rsidP="000B178A">
      <w:pPr>
        <w:rPr>
          <w:b/>
          <w:bCs/>
          <w:color w:val="000000" w:themeColor="text1"/>
          <w:lang w:val="ru-UA"/>
        </w:rPr>
      </w:pPr>
    </w:p>
    <w:p w14:paraId="0D846052" w14:textId="77777777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1 - Перед применением пенки, вымойте руки, а затем очистите кончики пальцев с помощью НАВИБЛЕФ ™ TTO ИНТЕНСИВНЫЙ УХОД.</w:t>
      </w:r>
    </w:p>
    <w:p w14:paraId="2A6FCF2E" w14:textId="77777777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2 - Нажмите на дозатор и выдавите пенку на очищенные кончики пальцев. При использовании до или после операции, или в случае чувствительной слизистой оболочки и кожи вокруг глаз, рекомендуется разместить пенку на стерильной марлевой салфетке.</w:t>
      </w:r>
    </w:p>
    <w:p w14:paraId="1E6BE3B1" w14:textId="09A381B2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 xml:space="preserve">3 - Закройте глаза и разотрите НАВИБЛЕФ ™ TTO ИНТЕНСИВНЫЙ УХОД </w:t>
      </w:r>
      <w:r w:rsidR="001463F9" w:rsidRPr="005D5C81">
        <w:rPr>
          <w:color w:val="000000" w:themeColor="text1"/>
        </w:rPr>
        <w:t xml:space="preserve">на </w:t>
      </w:r>
      <w:proofErr w:type="spellStart"/>
      <w:r w:rsidR="001463F9" w:rsidRPr="005D5C81">
        <w:rPr>
          <w:color w:val="000000" w:themeColor="text1"/>
        </w:rPr>
        <w:t>веках</w:t>
      </w:r>
      <w:proofErr w:type="spellEnd"/>
      <w:r w:rsidR="001463F9" w:rsidRPr="005D5C81">
        <w:rPr>
          <w:color w:val="000000" w:themeColor="text1"/>
        </w:rPr>
        <w:t xml:space="preserve"> и </w:t>
      </w:r>
      <w:proofErr w:type="spellStart"/>
      <w:r w:rsidR="001463F9" w:rsidRPr="005D5C81">
        <w:rPr>
          <w:color w:val="000000" w:themeColor="text1"/>
        </w:rPr>
        <w:t>ресницах</w:t>
      </w:r>
      <w:proofErr w:type="spellEnd"/>
      <w:r w:rsidRPr="005D5C81">
        <w:rPr>
          <w:color w:val="000000" w:themeColor="text1"/>
          <w:lang w:val="ru-UA"/>
        </w:rPr>
        <w:t>. Не прикасайтесь</w:t>
      </w:r>
      <w:r w:rsidR="00C9329D" w:rsidRPr="005D5C81">
        <w:rPr>
          <w:color w:val="000000" w:themeColor="text1"/>
          <w:lang w:val="ru-UA"/>
        </w:rPr>
        <w:t xml:space="preserve"> и не открывайте глаза во время применения.</w:t>
      </w:r>
      <w:r w:rsidRPr="005D5C81">
        <w:rPr>
          <w:color w:val="000000" w:themeColor="text1"/>
          <w:lang w:val="ru-UA"/>
        </w:rPr>
        <w:t xml:space="preserve"> </w:t>
      </w:r>
      <w:r w:rsidR="00DD0C3B" w:rsidRPr="005D5C81">
        <w:rPr>
          <w:color w:val="000000" w:themeColor="text1"/>
          <w:lang w:val="ru-UA"/>
        </w:rPr>
        <w:t>Чтобы не</w:t>
      </w:r>
      <w:r w:rsidRPr="005D5C81">
        <w:rPr>
          <w:color w:val="000000" w:themeColor="text1"/>
          <w:lang w:val="ru-UA"/>
        </w:rPr>
        <w:t xml:space="preserve"> попа</w:t>
      </w:r>
      <w:r w:rsidR="00DD0C3B" w:rsidRPr="005D5C81">
        <w:rPr>
          <w:color w:val="000000" w:themeColor="text1"/>
          <w:lang w:val="ru-UA"/>
        </w:rPr>
        <w:t>ло</w:t>
      </w:r>
      <w:r w:rsidRPr="005D5C81">
        <w:rPr>
          <w:color w:val="000000" w:themeColor="text1"/>
          <w:lang w:val="ru-UA"/>
        </w:rPr>
        <w:t xml:space="preserve"> средств</w:t>
      </w:r>
      <w:r w:rsidR="00DD0C3B" w:rsidRPr="005D5C81">
        <w:rPr>
          <w:color w:val="000000" w:themeColor="text1"/>
          <w:lang w:val="ru-UA"/>
        </w:rPr>
        <w:t>о</w:t>
      </w:r>
      <w:r w:rsidRPr="005D5C81">
        <w:rPr>
          <w:color w:val="000000" w:themeColor="text1"/>
          <w:lang w:val="ru-UA"/>
        </w:rPr>
        <w:t xml:space="preserve"> в глаза, дайте пенке высохнуть перед тем, как открыть глаза. Оставьте средство минимум на 3 - 5 минут.</w:t>
      </w:r>
    </w:p>
    <w:p w14:paraId="2C0AB7D2" w14:textId="77777777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4 - После каждого применения, промойте ресницы и веки теплой водой.</w:t>
      </w:r>
    </w:p>
    <w:p w14:paraId="475F5C3B" w14:textId="6340A71F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b/>
          <w:bCs/>
          <w:color w:val="000000" w:themeColor="text1"/>
          <w:lang w:val="ru-UA"/>
        </w:rPr>
        <w:t>Примечания:</w:t>
      </w:r>
      <w:r w:rsidRPr="005D5C81">
        <w:rPr>
          <w:color w:val="000000" w:themeColor="text1"/>
          <w:lang w:val="ru-UA"/>
        </w:rPr>
        <w:t xml:space="preserve"> Повторите эти действия для другого глаза. Проводите такую ​​обработку 2 - 3 раза в день в течение 7 - 14 дней для достижения большего эффекта.</w:t>
      </w:r>
    </w:p>
    <w:p w14:paraId="42582C20" w14:textId="77777777" w:rsidR="00E532A1" w:rsidRPr="005D5C81" w:rsidRDefault="00E532A1" w:rsidP="000B178A">
      <w:pPr>
        <w:rPr>
          <w:color w:val="000000" w:themeColor="text1"/>
          <w:lang w:val="ru-UA"/>
        </w:rPr>
      </w:pPr>
    </w:p>
    <w:p w14:paraId="7BB3CB16" w14:textId="77777777" w:rsidR="000B178A" w:rsidRPr="005D5C81" w:rsidRDefault="000B178A" w:rsidP="000B178A">
      <w:pPr>
        <w:rPr>
          <w:b/>
          <w:bCs/>
          <w:color w:val="000000" w:themeColor="text1"/>
          <w:lang w:val="ru-UA"/>
        </w:rPr>
      </w:pPr>
      <w:r w:rsidRPr="005D5C81">
        <w:rPr>
          <w:b/>
          <w:bCs/>
          <w:color w:val="000000" w:themeColor="text1"/>
          <w:lang w:val="ru-UA"/>
        </w:rPr>
        <w:t>МЕРЫ ПРЕДОСТОРОЖНОСТИ</w:t>
      </w:r>
    </w:p>
    <w:p w14:paraId="3B82F76A" w14:textId="77777777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Всегда мойте руки до и после применения.</w:t>
      </w:r>
    </w:p>
    <w:p w14:paraId="2A5A710E" w14:textId="77777777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Снимите контактные линзы перед применением пенки. Убедитесь, что вы убрали всю пенку и ее остатки перед повторным установлением линз.</w:t>
      </w:r>
    </w:p>
    <w:p w14:paraId="6AAFEDDD" w14:textId="77777777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Держите глаза закрытыми и дайте пенке высохнуть перед тем, как открыть глаза.</w:t>
      </w:r>
    </w:p>
    <w:p w14:paraId="7A4537EF" w14:textId="0A8BB13F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Средство предназначено для применения на веках и ресницах. Не применять прямо на глаза.</w:t>
      </w:r>
    </w:p>
    <w:p w14:paraId="4C7FC74E" w14:textId="77777777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Только для наружного применения.</w:t>
      </w:r>
    </w:p>
    <w:p w14:paraId="5D0DE25C" w14:textId="2DC346EF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Хранить в недоступном для детей месте.</w:t>
      </w:r>
    </w:p>
    <w:p w14:paraId="78B1DA41" w14:textId="77777777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Не используйте средство для детей до 6 лет. Детям старше 6 лет обработку должен проводить взрослый и только по рекомендации вашего врача.</w:t>
      </w:r>
    </w:p>
    <w:p w14:paraId="64564B64" w14:textId="16F9F646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Во время беременности и лактации необходимо проконсультироваться с врачом перед началом использования.</w:t>
      </w:r>
    </w:p>
    <w:p w14:paraId="16792E71" w14:textId="651078F2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Используйте гипоаллергенную косметику и лосьоны</w:t>
      </w:r>
      <w:r w:rsidRPr="005D5C81">
        <w:rPr>
          <w:b/>
          <w:bCs/>
          <w:color w:val="000000" w:themeColor="text1"/>
          <w:lang w:val="ru-UA"/>
        </w:rPr>
        <w:t xml:space="preserve"> </w:t>
      </w:r>
      <w:r w:rsidRPr="005D5C81">
        <w:rPr>
          <w:color w:val="000000" w:themeColor="text1"/>
          <w:lang w:val="ru-UA"/>
        </w:rPr>
        <w:t xml:space="preserve">для чувствительной кожи вокруг глаз </w:t>
      </w:r>
      <w:r w:rsidR="00443675" w:rsidRPr="005D5C81">
        <w:rPr>
          <w:color w:val="000000" w:themeColor="text1"/>
          <w:lang w:val="ru-UA"/>
        </w:rPr>
        <w:t xml:space="preserve">когда </w:t>
      </w:r>
      <w:r w:rsidRPr="005D5C81">
        <w:rPr>
          <w:color w:val="000000" w:themeColor="text1"/>
          <w:lang w:val="ru-UA"/>
        </w:rPr>
        <w:t>примен</w:t>
      </w:r>
      <w:r w:rsidR="00443675" w:rsidRPr="005D5C81">
        <w:rPr>
          <w:color w:val="000000" w:themeColor="text1"/>
          <w:lang w:val="ru-UA"/>
        </w:rPr>
        <w:t>яете</w:t>
      </w:r>
      <w:r w:rsidRPr="005D5C81">
        <w:rPr>
          <w:color w:val="000000" w:themeColor="text1"/>
          <w:lang w:val="ru-UA"/>
        </w:rPr>
        <w:t xml:space="preserve"> средств</w:t>
      </w:r>
      <w:r w:rsidR="00443675" w:rsidRPr="005D5C81">
        <w:rPr>
          <w:color w:val="000000" w:themeColor="text1"/>
          <w:lang w:val="ru-UA"/>
        </w:rPr>
        <w:t>о</w:t>
      </w:r>
      <w:r w:rsidRPr="005D5C81">
        <w:rPr>
          <w:color w:val="000000" w:themeColor="text1"/>
          <w:lang w:val="ru-UA"/>
        </w:rPr>
        <w:t>.</w:t>
      </w:r>
    </w:p>
    <w:p w14:paraId="41F768B6" w14:textId="77777777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Не используйте средство при наличии подтвержденной гиперчувствительности к любому из составляющих продукта.</w:t>
      </w:r>
    </w:p>
    <w:p w14:paraId="4B78E8C8" w14:textId="20AE14E7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 xml:space="preserve">• При возникновении реакции на средство, немедленно прекратите его применение, промойте глаза водой и свяжитесь с </w:t>
      </w:r>
      <w:r w:rsidR="00924AE3" w:rsidRPr="005D5C81">
        <w:rPr>
          <w:color w:val="000000" w:themeColor="text1"/>
          <w:lang w:val="ru-UA"/>
        </w:rPr>
        <w:t xml:space="preserve">вашим </w:t>
      </w:r>
      <w:r w:rsidRPr="005D5C81">
        <w:rPr>
          <w:color w:val="000000" w:themeColor="text1"/>
          <w:lang w:val="ru-UA"/>
        </w:rPr>
        <w:t>окулистом, если симптомы не исчезают.</w:t>
      </w:r>
    </w:p>
    <w:p w14:paraId="78871240" w14:textId="77777777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Не используйте средство через 3 месяца после открытия.</w:t>
      </w:r>
    </w:p>
    <w:p w14:paraId="70D41A08" w14:textId="77777777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Не используйте, если флакон поврежден.</w:t>
      </w:r>
    </w:p>
    <w:p w14:paraId="0E6994C1" w14:textId="4B73C068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Не используйте по истечении срока годности.</w:t>
      </w:r>
    </w:p>
    <w:p w14:paraId="32A92AFA" w14:textId="1EE28074" w:rsidR="00787F7D" w:rsidRPr="005D5C81" w:rsidRDefault="00787F7D" w:rsidP="000B178A">
      <w:pPr>
        <w:rPr>
          <w:color w:val="000000" w:themeColor="text1"/>
          <w:lang w:val="ru-UA"/>
        </w:rPr>
      </w:pPr>
    </w:p>
    <w:p w14:paraId="7266AE7D" w14:textId="77777777" w:rsidR="00787F7D" w:rsidRPr="005D5C81" w:rsidRDefault="00787F7D" w:rsidP="000B178A">
      <w:pPr>
        <w:rPr>
          <w:color w:val="000000" w:themeColor="text1"/>
          <w:lang w:val="ru-UA"/>
        </w:rPr>
      </w:pPr>
    </w:p>
    <w:p w14:paraId="27960162" w14:textId="77777777" w:rsidR="000B178A" w:rsidRPr="005D5C81" w:rsidRDefault="000B178A" w:rsidP="000B178A">
      <w:pPr>
        <w:rPr>
          <w:b/>
          <w:bCs/>
          <w:color w:val="000000" w:themeColor="text1"/>
          <w:lang w:val="ru-UA"/>
        </w:rPr>
      </w:pPr>
      <w:r w:rsidRPr="005D5C81">
        <w:rPr>
          <w:b/>
          <w:bCs/>
          <w:color w:val="000000" w:themeColor="text1"/>
          <w:lang w:val="ru-UA"/>
        </w:rPr>
        <w:lastRenderedPageBreak/>
        <w:t>ЛЕКАРСТВЕННАЯ ФОРМА</w:t>
      </w:r>
    </w:p>
    <w:p w14:paraId="40BFE491" w14:textId="56CFE59F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НАВИБЛЕФ ™ TTO представлен двумя рецептурами:</w:t>
      </w:r>
    </w:p>
    <w:p w14:paraId="1B6BC20F" w14:textId="092925B1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 xml:space="preserve">• НАВИБЛЕФ ™ TTO ИНТЕНСИВНЫЙ УХОД для устранения сильных глазных выделений и посторонних веществ, вызванных инфекцией, бактериями и </w:t>
      </w:r>
      <w:proofErr w:type="spellStart"/>
      <w:r w:rsidRPr="005D5C81">
        <w:rPr>
          <w:color w:val="000000" w:themeColor="text1"/>
          <w:lang w:val="ru-UA"/>
        </w:rPr>
        <w:t>демодексом</w:t>
      </w:r>
      <w:proofErr w:type="spellEnd"/>
      <w:r w:rsidRPr="005D5C81">
        <w:rPr>
          <w:color w:val="000000" w:themeColor="text1"/>
          <w:lang w:val="ru-UA"/>
        </w:rPr>
        <w:t xml:space="preserve"> (красная коробка).</w:t>
      </w:r>
    </w:p>
    <w:p w14:paraId="1CB071F5" w14:textId="73BB053E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• НАВИБЛЕФ ™ TTO ЕЖЕДНЕВНЫЙ УХОД для поддерживающей терапии век и ресниц (голубая коробка).</w:t>
      </w:r>
    </w:p>
    <w:p w14:paraId="6CF09E73" w14:textId="77777777" w:rsidR="000B178A" w:rsidRPr="005D5C81" w:rsidRDefault="000B178A" w:rsidP="000B178A">
      <w:pPr>
        <w:rPr>
          <w:b/>
          <w:bCs/>
          <w:color w:val="000000" w:themeColor="text1"/>
          <w:lang w:val="ru-UA"/>
        </w:rPr>
      </w:pPr>
      <w:r w:rsidRPr="005D5C81">
        <w:rPr>
          <w:b/>
          <w:bCs/>
          <w:color w:val="000000" w:themeColor="text1"/>
          <w:lang w:val="ru-UA"/>
        </w:rPr>
        <w:t xml:space="preserve">ХРАНЕНИЕ </w:t>
      </w:r>
    </w:p>
    <w:p w14:paraId="65FB9803" w14:textId="77777777" w:rsidR="000B178A" w:rsidRPr="005D5C81" w:rsidRDefault="000B178A" w:rsidP="000B178A">
      <w:pPr>
        <w:rPr>
          <w:color w:val="000000" w:themeColor="text1"/>
          <w:lang w:val="ru-UA"/>
        </w:rPr>
      </w:pPr>
      <w:r w:rsidRPr="005D5C81">
        <w:rPr>
          <w:color w:val="000000" w:themeColor="text1"/>
          <w:lang w:val="ru-UA"/>
        </w:rPr>
        <w:t>Хранить при температуре от 5 до 35 ° C и защищать от попадания прямого солнечного света.</w:t>
      </w:r>
    </w:p>
    <w:p w14:paraId="00039D36" w14:textId="77777777" w:rsidR="000B178A" w:rsidRPr="005D5C81" w:rsidRDefault="000B178A" w:rsidP="000B178A">
      <w:pPr>
        <w:rPr>
          <w:b/>
          <w:bCs/>
          <w:color w:val="000000" w:themeColor="text1"/>
          <w:lang w:val="ru-UA"/>
        </w:rPr>
      </w:pPr>
      <w:r w:rsidRPr="005D5C81">
        <w:rPr>
          <w:b/>
          <w:bCs/>
          <w:color w:val="000000" w:themeColor="text1"/>
          <w:lang w:val="ru-UA"/>
        </w:rPr>
        <w:t>УПАКОВКА</w:t>
      </w:r>
    </w:p>
    <w:p w14:paraId="25B2C63C" w14:textId="77777777" w:rsidR="000B178A" w:rsidRPr="005E4DE2" w:rsidRDefault="000B178A" w:rsidP="000B178A">
      <w:pPr>
        <w:rPr>
          <w:lang w:val="ru-UA"/>
        </w:rPr>
      </w:pPr>
      <w:r w:rsidRPr="005E4DE2">
        <w:rPr>
          <w:lang w:val="ru-UA"/>
        </w:rPr>
        <w:t xml:space="preserve"> 50 мл</w:t>
      </w:r>
    </w:p>
    <w:p w14:paraId="566BA651" w14:textId="77777777" w:rsidR="000B178A" w:rsidRPr="005E4DE2" w:rsidRDefault="000B178A" w:rsidP="000B178A">
      <w:pPr>
        <w:rPr>
          <w:b/>
          <w:bCs/>
          <w:lang w:val="ru-UA"/>
        </w:rPr>
      </w:pPr>
      <w:r w:rsidRPr="005E4DE2">
        <w:rPr>
          <w:b/>
          <w:bCs/>
          <w:lang w:val="ru-UA"/>
        </w:rPr>
        <w:t xml:space="preserve">Уполномоченный представитель в Украине: </w:t>
      </w:r>
    </w:p>
    <w:p w14:paraId="7AD853C4" w14:textId="77777777" w:rsidR="000B178A" w:rsidRPr="005E4DE2" w:rsidRDefault="000B178A" w:rsidP="000B178A">
      <w:pPr>
        <w:rPr>
          <w:lang w:val="ru-UA"/>
        </w:rPr>
      </w:pPr>
      <w:r w:rsidRPr="005E4DE2">
        <w:rPr>
          <w:lang w:val="ru-UA"/>
        </w:rPr>
        <w:t xml:space="preserve">ООО «Форс </w:t>
      </w:r>
      <w:proofErr w:type="spellStart"/>
      <w:r w:rsidRPr="005E4DE2">
        <w:rPr>
          <w:lang w:val="ru-UA"/>
        </w:rPr>
        <w:t>Фарма</w:t>
      </w:r>
      <w:proofErr w:type="spellEnd"/>
      <w:r w:rsidRPr="005E4DE2">
        <w:rPr>
          <w:lang w:val="ru-UA"/>
        </w:rPr>
        <w:t xml:space="preserve"> </w:t>
      </w:r>
      <w:proofErr w:type="spellStart"/>
      <w:r w:rsidRPr="005E4DE2">
        <w:rPr>
          <w:lang w:val="ru-UA"/>
        </w:rPr>
        <w:t>Дистрибьюшн</w:t>
      </w:r>
      <w:proofErr w:type="spellEnd"/>
      <w:r w:rsidRPr="005E4DE2">
        <w:rPr>
          <w:lang w:val="ru-UA"/>
        </w:rPr>
        <w:t xml:space="preserve">» 03127, Украина, г. Киев, проспект </w:t>
      </w:r>
      <w:proofErr w:type="spellStart"/>
      <w:r w:rsidRPr="005E4DE2">
        <w:rPr>
          <w:lang w:val="ru-UA"/>
        </w:rPr>
        <w:t>Голосеевский</w:t>
      </w:r>
      <w:proofErr w:type="spellEnd"/>
      <w:r w:rsidRPr="005E4DE2">
        <w:rPr>
          <w:lang w:val="ru-UA"/>
        </w:rPr>
        <w:t>, 132 тел: +38 044 290 8 марта / e-</w:t>
      </w:r>
      <w:proofErr w:type="spellStart"/>
      <w:r w:rsidRPr="005E4DE2">
        <w:rPr>
          <w:lang w:val="ru-UA"/>
        </w:rPr>
        <w:t>mail</w:t>
      </w:r>
      <w:proofErr w:type="spellEnd"/>
      <w:r w:rsidRPr="005E4DE2">
        <w:rPr>
          <w:lang w:val="ru-UA"/>
        </w:rPr>
        <w:t xml:space="preserve">: office@ffd.com.ua www.ffd.com.ua НОВАКС®ФАРМА </w:t>
      </w:r>
      <w:proofErr w:type="spellStart"/>
      <w:r w:rsidRPr="005E4DE2">
        <w:rPr>
          <w:lang w:val="ru-UA"/>
        </w:rPr>
        <w:t>Коронадо</w:t>
      </w:r>
      <w:proofErr w:type="spellEnd"/>
      <w:r w:rsidRPr="005E4DE2">
        <w:rPr>
          <w:lang w:val="ru-UA"/>
        </w:rPr>
        <w:t xml:space="preserve"> Проспект </w:t>
      </w:r>
      <w:proofErr w:type="spellStart"/>
      <w:r w:rsidRPr="005E4DE2">
        <w:rPr>
          <w:lang w:val="ru-UA"/>
        </w:rPr>
        <w:t>Фонвьей</w:t>
      </w:r>
      <w:proofErr w:type="spellEnd"/>
      <w:r w:rsidRPr="005E4DE2">
        <w:rPr>
          <w:lang w:val="ru-UA"/>
        </w:rPr>
        <w:t xml:space="preserve"> 20 MC 98000 МОНАКО www.novaxpharma.com</w:t>
      </w:r>
    </w:p>
    <w:p w14:paraId="68C51CD9" w14:textId="77777777" w:rsidR="000B178A" w:rsidRPr="005E4DE2" w:rsidRDefault="000B178A" w:rsidP="000B178A">
      <w:pPr>
        <w:rPr>
          <w:lang w:val="ru-UA"/>
        </w:rPr>
      </w:pPr>
    </w:p>
    <w:p w14:paraId="7A371332" w14:textId="2BA1DFBA" w:rsidR="000B178A" w:rsidRPr="005E4DE2" w:rsidRDefault="000B178A" w:rsidP="000B178A">
      <w:pPr>
        <w:rPr>
          <w:lang w:val="ru-UA"/>
        </w:rPr>
      </w:pPr>
    </w:p>
    <w:sectPr w:rsidR="000B178A" w:rsidRPr="005E4DE2" w:rsidSect="007842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BA"/>
    <w:rsid w:val="000B178A"/>
    <w:rsid w:val="00117CD4"/>
    <w:rsid w:val="001463F9"/>
    <w:rsid w:val="002B02BA"/>
    <w:rsid w:val="002D6C5B"/>
    <w:rsid w:val="00341764"/>
    <w:rsid w:val="003833E6"/>
    <w:rsid w:val="00443675"/>
    <w:rsid w:val="004474D4"/>
    <w:rsid w:val="0048142B"/>
    <w:rsid w:val="0048663D"/>
    <w:rsid w:val="005D5C81"/>
    <w:rsid w:val="005E4DE2"/>
    <w:rsid w:val="006C24FD"/>
    <w:rsid w:val="007842D3"/>
    <w:rsid w:val="00787F7D"/>
    <w:rsid w:val="00800F15"/>
    <w:rsid w:val="008F410C"/>
    <w:rsid w:val="00924AE3"/>
    <w:rsid w:val="00972969"/>
    <w:rsid w:val="009B7EB3"/>
    <w:rsid w:val="00AF62B7"/>
    <w:rsid w:val="00B12C86"/>
    <w:rsid w:val="00B45A7B"/>
    <w:rsid w:val="00C03C8E"/>
    <w:rsid w:val="00C27C81"/>
    <w:rsid w:val="00C9329D"/>
    <w:rsid w:val="00CA1284"/>
    <w:rsid w:val="00DD0C3B"/>
    <w:rsid w:val="00E017CD"/>
    <w:rsid w:val="00E532A1"/>
    <w:rsid w:val="00F27D64"/>
    <w:rsid w:val="00F5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E426"/>
  <w15:chartTrackingRefBased/>
  <w15:docId w15:val="{F3EC2F18-F95D-4157-9B24-D3F845B1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48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Morozovska</dc:creator>
  <cp:keywords/>
  <dc:description/>
  <cp:lastModifiedBy>Iuliia Krasnoshchokova</cp:lastModifiedBy>
  <cp:revision>28</cp:revision>
  <dcterms:created xsi:type="dcterms:W3CDTF">2021-01-21T12:13:00Z</dcterms:created>
  <dcterms:modified xsi:type="dcterms:W3CDTF">2021-01-21T15:36:00Z</dcterms:modified>
</cp:coreProperties>
</file>